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72BF" w14:textId="422E39C0" w:rsidR="00B33D25" w:rsidRDefault="00BF191D">
      <w:pPr>
        <w:tabs>
          <w:tab w:val="left" w:pos="1009"/>
          <w:tab w:val="center" w:pos="4816"/>
        </w:tabs>
        <w:jc w:val="center"/>
        <w:outlineLvl w:val="0"/>
        <w:rPr>
          <w:color w:val="6A80C1"/>
          <w:lang w:val="en-GB"/>
        </w:rPr>
      </w:pPr>
      <w:r>
        <w:rPr>
          <w:noProof/>
        </w:rPr>
        <w:drawing>
          <wp:inline distT="0" distB="0" distL="0" distR="0" wp14:anchorId="43DACD73" wp14:editId="54BBC2D5">
            <wp:extent cx="1211580" cy="12115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CFAB" w14:textId="77777777" w:rsidR="00B33D25" w:rsidRDefault="00B33D25">
      <w:pPr>
        <w:tabs>
          <w:tab w:val="left" w:pos="1009"/>
          <w:tab w:val="center" w:pos="4816"/>
        </w:tabs>
        <w:jc w:val="center"/>
        <w:outlineLvl w:val="0"/>
        <w:rPr>
          <w:b/>
          <w:color w:val="6A80C1"/>
          <w:sz w:val="48"/>
          <w:szCs w:val="48"/>
          <w:lang w:val="en-GB"/>
        </w:rPr>
      </w:pPr>
    </w:p>
    <w:p w14:paraId="30D9BB7F" w14:textId="48D316FF" w:rsidR="00B33D25" w:rsidRPr="00EB795E" w:rsidRDefault="00EB795E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C00000"/>
          <w:sz w:val="48"/>
          <w:szCs w:val="48"/>
          <w:lang w:val="en-GB"/>
        </w:rPr>
      </w:pPr>
      <w:r w:rsidRPr="00EB795E">
        <w:rPr>
          <w:rFonts w:ascii="Gill Sans MT" w:hAnsi="Gill Sans MT"/>
          <w:b/>
          <w:color w:val="C00000"/>
          <w:sz w:val="48"/>
          <w:szCs w:val="48"/>
          <w:lang w:val="en-GB"/>
        </w:rPr>
        <w:t>Foundation for Liver Research</w:t>
      </w:r>
    </w:p>
    <w:p w14:paraId="2BFAD1F4" w14:textId="79358E4E" w:rsidR="00B33D25" w:rsidRPr="00EB795E" w:rsidRDefault="00367CBB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C00000"/>
          <w:sz w:val="48"/>
          <w:szCs w:val="48"/>
          <w:lang w:val="en-GB"/>
        </w:rPr>
      </w:pPr>
      <w:r w:rsidRPr="00EB795E">
        <w:rPr>
          <w:rFonts w:ascii="Gill Sans MT" w:hAnsi="Gill Sans MT"/>
          <w:b/>
          <w:color w:val="C00000"/>
          <w:sz w:val="48"/>
          <w:szCs w:val="48"/>
          <w:lang w:val="en-GB"/>
        </w:rPr>
        <w:t xml:space="preserve">Small Grants Scheme </w:t>
      </w:r>
    </w:p>
    <w:p w14:paraId="505536CF" w14:textId="77777777" w:rsidR="00B33D25" w:rsidRPr="00BF191D" w:rsidRDefault="00B33D2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C00000"/>
          <w:sz w:val="44"/>
          <w:szCs w:val="44"/>
          <w:lang w:val="en-GB"/>
        </w:rPr>
      </w:pPr>
    </w:p>
    <w:p w14:paraId="702493BD" w14:textId="2E4983DD" w:rsidR="00B33D25" w:rsidRPr="00EB795E" w:rsidRDefault="00367CBB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C00000"/>
          <w:sz w:val="48"/>
          <w:szCs w:val="48"/>
          <w:lang w:val="en-GB"/>
        </w:rPr>
      </w:pPr>
      <w:r w:rsidRPr="00BF191D">
        <w:rPr>
          <w:rFonts w:ascii="Gill Sans MT" w:hAnsi="Gill Sans MT"/>
          <w:b/>
          <w:color w:val="C00000"/>
          <w:sz w:val="44"/>
          <w:szCs w:val="44"/>
          <w:lang w:val="en-GB"/>
        </w:rPr>
        <w:t>Application Form</w:t>
      </w:r>
    </w:p>
    <w:p w14:paraId="4644B31E" w14:textId="77777777" w:rsidR="00B33D25" w:rsidRDefault="00B33D25">
      <w:pPr>
        <w:rPr>
          <w:lang w:val="en-GB"/>
        </w:rPr>
      </w:pPr>
    </w:p>
    <w:p w14:paraId="549870AC" w14:textId="77777777" w:rsidR="00B33D25" w:rsidRDefault="00B33D25">
      <w:pPr>
        <w:rPr>
          <w:lang w:val="en-GB"/>
        </w:rPr>
      </w:pPr>
    </w:p>
    <w:p w14:paraId="3952BC8F" w14:textId="037BD4FA" w:rsidR="00B33D25" w:rsidRDefault="00367CBB">
      <w:pPr>
        <w:rPr>
          <w:rFonts w:asciiTheme="minorHAnsi" w:hAnsiTheme="minorHAnsi" w:cstheme="minorHAnsi"/>
          <w:lang w:val="en-GB"/>
        </w:rPr>
      </w:pPr>
      <w:r w:rsidRPr="00EB795E">
        <w:rPr>
          <w:rFonts w:asciiTheme="minorHAnsi" w:hAnsiTheme="minorHAnsi" w:cstheme="minorHAnsi"/>
          <w:lang w:val="en-GB"/>
        </w:rPr>
        <w:t>Applications will be considered against the following criteria:</w:t>
      </w:r>
    </w:p>
    <w:p w14:paraId="40A61B90" w14:textId="77777777" w:rsidR="00EB795E" w:rsidRPr="00EB795E" w:rsidRDefault="00EB795E">
      <w:pPr>
        <w:rPr>
          <w:rFonts w:asciiTheme="minorHAnsi" w:hAnsiTheme="minorHAnsi" w:cstheme="minorHAnsi"/>
          <w:lang w:val="en-GB"/>
        </w:rPr>
      </w:pPr>
    </w:p>
    <w:p w14:paraId="1D6927C7" w14:textId="3464B282" w:rsidR="00EB795E" w:rsidRPr="00EB795E" w:rsidRDefault="00344DD4" w:rsidP="00EB795E">
      <w:pPr>
        <w:numPr>
          <w:ilvl w:val="0"/>
          <w:numId w:val="4"/>
        </w:numPr>
        <w:tabs>
          <w:tab w:val="clear" w:pos="720"/>
          <w:tab w:val="num" w:pos="709"/>
        </w:tabs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bookmarkStart w:id="0" w:name="_Hlk86065560"/>
      <w:r>
        <w:rPr>
          <w:rFonts w:asciiTheme="minorHAnsi" w:eastAsia="Times New Roman" w:hAnsiTheme="minorHAnsi" w:cstheme="minorHAnsi"/>
          <w:color w:val="000000"/>
          <w:lang w:eastAsia="en-GB"/>
        </w:rPr>
        <w:t>P</w:t>
      </w:r>
      <w:r w:rsidR="00EB795E" w:rsidRPr="00EB795E">
        <w:rPr>
          <w:rFonts w:asciiTheme="minorHAnsi" w:eastAsia="Times New Roman" w:hAnsiTheme="minorHAnsi" w:cstheme="minorHAnsi"/>
          <w:color w:val="000000"/>
          <w:lang w:eastAsia="en-GB"/>
        </w:rPr>
        <w:t xml:space="preserve">otential </w:t>
      </w:r>
      <w:r>
        <w:rPr>
          <w:rFonts w:asciiTheme="minorHAnsi" w:eastAsia="Times New Roman" w:hAnsiTheme="minorHAnsi" w:cstheme="minorHAnsi"/>
          <w:color w:val="000000"/>
          <w:lang w:eastAsia="en-GB"/>
        </w:rPr>
        <w:t>for clinical benefit to patients with liver disease</w:t>
      </w:r>
    </w:p>
    <w:bookmarkEnd w:id="0"/>
    <w:p w14:paraId="6627C5F9" w14:textId="77777777" w:rsidR="00EB795E" w:rsidRPr="00EB795E" w:rsidRDefault="00EB795E" w:rsidP="00EB795E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EB795E">
        <w:rPr>
          <w:rFonts w:asciiTheme="minorHAnsi" w:eastAsia="Times New Roman" w:hAnsiTheme="minorHAnsi" w:cstheme="minorHAnsi"/>
          <w:color w:val="000000"/>
          <w:lang w:eastAsia="en-GB"/>
        </w:rPr>
        <w:t xml:space="preserve">Potential for the proposed research to inform further studies </w:t>
      </w:r>
    </w:p>
    <w:p w14:paraId="1EE2C2A4" w14:textId="77777777" w:rsidR="00EB795E" w:rsidRPr="00EB795E" w:rsidRDefault="00EB795E" w:rsidP="00EB795E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EB795E">
        <w:rPr>
          <w:rFonts w:asciiTheme="minorHAnsi" w:eastAsia="Times New Roman" w:hAnsiTheme="minorHAnsi" w:cstheme="minorHAnsi"/>
          <w:color w:val="000000"/>
          <w:lang w:eastAsia="en-GB"/>
        </w:rPr>
        <w:t>Feasibility of proposed project and its likely outcomes</w:t>
      </w:r>
    </w:p>
    <w:p w14:paraId="7C51D79B" w14:textId="77777777" w:rsidR="00EB795E" w:rsidRPr="00EB795E" w:rsidRDefault="00EB795E" w:rsidP="00EB795E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EB795E">
        <w:rPr>
          <w:rFonts w:asciiTheme="minorHAnsi" w:eastAsia="Times New Roman" w:hAnsiTheme="minorHAnsi" w:cstheme="minorHAnsi"/>
          <w:color w:val="000000"/>
          <w:lang w:eastAsia="en-GB"/>
        </w:rPr>
        <w:t>Track record of applicant(s)</w:t>
      </w:r>
    </w:p>
    <w:p w14:paraId="6AC940D4" w14:textId="77777777" w:rsidR="00EB795E" w:rsidRPr="00EB795E" w:rsidRDefault="00EB795E" w:rsidP="00EB795E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EB795E">
        <w:rPr>
          <w:rFonts w:asciiTheme="minorHAnsi" w:eastAsia="Times New Roman" w:hAnsiTheme="minorHAnsi" w:cstheme="minorHAnsi"/>
          <w:color w:val="000000"/>
          <w:lang w:eastAsia="en-GB"/>
        </w:rPr>
        <w:t>Value for money</w:t>
      </w:r>
    </w:p>
    <w:p w14:paraId="45C8F808" w14:textId="77777777" w:rsidR="00EB795E" w:rsidRPr="00EB795E" w:rsidRDefault="00EB795E" w:rsidP="00EB795E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EB795E">
        <w:rPr>
          <w:rFonts w:asciiTheme="minorHAnsi" w:eastAsia="Times New Roman" w:hAnsiTheme="minorHAnsi" w:cstheme="minorHAnsi"/>
          <w:color w:val="000000"/>
          <w:lang w:eastAsia="en-GB"/>
        </w:rPr>
        <w:t xml:space="preserve">Relevance to the objectives of the Foundation for Liver Research </w:t>
      </w:r>
    </w:p>
    <w:p w14:paraId="3CB84965" w14:textId="04E476F8" w:rsidR="00EB795E" w:rsidRPr="00EB795E" w:rsidRDefault="00EB795E">
      <w:pPr>
        <w:rPr>
          <w:rFonts w:asciiTheme="minorHAnsi" w:hAnsiTheme="minorHAnsi" w:cstheme="minorHAnsi"/>
          <w:lang w:val="en-GB"/>
        </w:rPr>
      </w:pPr>
    </w:p>
    <w:p w14:paraId="45E5D6AB" w14:textId="77777777" w:rsidR="00EB795E" w:rsidRPr="00EB795E" w:rsidRDefault="00EB795E">
      <w:pPr>
        <w:rPr>
          <w:rFonts w:asciiTheme="minorHAnsi" w:hAnsiTheme="minorHAnsi" w:cstheme="minorHAnsi"/>
          <w:lang w:val="en-GB"/>
        </w:rPr>
      </w:pPr>
    </w:p>
    <w:p w14:paraId="0B9F36AC" w14:textId="77777777" w:rsidR="00B33D25" w:rsidRPr="00EB795E" w:rsidRDefault="00B33D25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62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48"/>
        <w:gridCol w:w="5374"/>
      </w:tblGrid>
      <w:tr w:rsidR="00B33D25" w:rsidRPr="00EB795E" w14:paraId="21D6177E" w14:textId="77777777" w:rsidTr="00EB795E">
        <w:tc>
          <w:tcPr>
            <w:tcW w:w="9621" w:type="dxa"/>
            <w:gridSpan w:val="2"/>
          </w:tcPr>
          <w:p w14:paraId="7601102A" w14:textId="7AB03703" w:rsidR="00B33D25" w:rsidRPr="00EB795E" w:rsidRDefault="00BF191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Details of </w:t>
            </w:r>
            <w:r w:rsidR="00367CBB"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Primary applicant</w:t>
            </w:r>
          </w:p>
        </w:tc>
      </w:tr>
      <w:tr w:rsidR="00B33D25" w:rsidRPr="00EB795E" w14:paraId="1CD22DF1" w14:textId="77777777" w:rsidTr="00EB795E">
        <w:tc>
          <w:tcPr>
            <w:tcW w:w="4248" w:type="dxa"/>
          </w:tcPr>
          <w:p w14:paraId="2D4FF68B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Title</w:t>
            </w:r>
          </w:p>
        </w:tc>
        <w:tc>
          <w:tcPr>
            <w:tcW w:w="5373" w:type="dxa"/>
          </w:tcPr>
          <w:p w14:paraId="6FB20E0E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4020BE49" w14:textId="77777777" w:rsidTr="00EB795E">
        <w:tc>
          <w:tcPr>
            <w:tcW w:w="4248" w:type="dxa"/>
          </w:tcPr>
          <w:p w14:paraId="46393DF5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Full name</w:t>
            </w:r>
          </w:p>
        </w:tc>
        <w:tc>
          <w:tcPr>
            <w:tcW w:w="5373" w:type="dxa"/>
          </w:tcPr>
          <w:p w14:paraId="1D0ABDD1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6D288699" w14:textId="77777777" w:rsidTr="00EB795E">
        <w:tc>
          <w:tcPr>
            <w:tcW w:w="4248" w:type="dxa"/>
          </w:tcPr>
          <w:p w14:paraId="4330DBAC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Position</w:t>
            </w:r>
          </w:p>
        </w:tc>
        <w:tc>
          <w:tcPr>
            <w:tcW w:w="5373" w:type="dxa"/>
          </w:tcPr>
          <w:p w14:paraId="44683791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7C31E271" w14:textId="77777777" w:rsidTr="00EB795E">
        <w:tc>
          <w:tcPr>
            <w:tcW w:w="4248" w:type="dxa"/>
          </w:tcPr>
          <w:p w14:paraId="46C07C04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Department and institution</w:t>
            </w:r>
          </w:p>
        </w:tc>
        <w:tc>
          <w:tcPr>
            <w:tcW w:w="5373" w:type="dxa"/>
          </w:tcPr>
          <w:p w14:paraId="61627699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  <w:p w14:paraId="196CC0EC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566E54A7" w14:textId="77777777" w:rsidTr="00EB795E">
        <w:tc>
          <w:tcPr>
            <w:tcW w:w="4248" w:type="dxa"/>
          </w:tcPr>
          <w:p w14:paraId="20C8F88C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tc>
          <w:tcPr>
            <w:tcW w:w="5373" w:type="dxa"/>
          </w:tcPr>
          <w:p w14:paraId="58F3D120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  <w:p w14:paraId="1CAA904B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1AAB5D27" w14:textId="77777777" w:rsidTr="00EB795E">
        <w:tc>
          <w:tcPr>
            <w:tcW w:w="4248" w:type="dxa"/>
          </w:tcPr>
          <w:p w14:paraId="61B2687A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Telephone</w:t>
            </w:r>
          </w:p>
        </w:tc>
        <w:tc>
          <w:tcPr>
            <w:tcW w:w="5373" w:type="dxa"/>
          </w:tcPr>
          <w:p w14:paraId="145EFA0C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20DA5366" w14:textId="77777777" w:rsidTr="00EB795E">
        <w:tc>
          <w:tcPr>
            <w:tcW w:w="4248" w:type="dxa"/>
          </w:tcPr>
          <w:p w14:paraId="3B215CE3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5373" w:type="dxa"/>
          </w:tcPr>
          <w:p w14:paraId="09F54164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1E773D8B" w14:textId="77777777" w:rsidTr="00EB795E">
        <w:tc>
          <w:tcPr>
            <w:tcW w:w="4248" w:type="dxa"/>
          </w:tcPr>
          <w:p w14:paraId="72BE4120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ORCID or link to Scopus author page</w:t>
            </w:r>
          </w:p>
        </w:tc>
        <w:tc>
          <w:tcPr>
            <w:tcW w:w="5373" w:type="dxa"/>
          </w:tcPr>
          <w:p w14:paraId="07D55700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(optional)</w:t>
            </w:r>
          </w:p>
        </w:tc>
      </w:tr>
      <w:tr w:rsidR="00BF191D" w:rsidRPr="00EB795E" w14:paraId="4A4C8A1B" w14:textId="77777777" w:rsidTr="00EB795E">
        <w:tc>
          <w:tcPr>
            <w:tcW w:w="4248" w:type="dxa"/>
          </w:tcPr>
          <w:p w14:paraId="338A6B9A" w14:textId="77777777" w:rsidR="00BF191D" w:rsidRPr="00EB795E" w:rsidRDefault="00BF191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373" w:type="dxa"/>
          </w:tcPr>
          <w:p w14:paraId="604ECE48" w14:textId="77777777" w:rsidR="00BF191D" w:rsidRPr="00EB795E" w:rsidRDefault="00BF191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6B4DC15F" w14:textId="77777777" w:rsidTr="00EB795E">
        <w:tc>
          <w:tcPr>
            <w:tcW w:w="9621" w:type="dxa"/>
            <w:gridSpan w:val="2"/>
          </w:tcPr>
          <w:p w14:paraId="5F80CD38" w14:textId="007EB23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Details of any co-applicant</w:t>
            </w:r>
            <w:r w:rsidR="00221F76">
              <w:rPr>
                <w:rFonts w:asciiTheme="minorHAnsi" w:hAnsiTheme="minorHAnsi" w:cstheme="minorHAnsi"/>
                <w:b/>
                <w:color w:val="C00000"/>
                <w:lang w:val="en-GB"/>
              </w:rPr>
              <w:t>s</w:t>
            </w:r>
          </w:p>
        </w:tc>
      </w:tr>
      <w:tr w:rsidR="00B33D25" w:rsidRPr="00EB795E" w14:paraId="5AF2DF94" w14:textId="77777777" w:rsidTr="00EB795E">
        <w:tc>
          <w:tcPr>
            <w:tcW w:w="4248" w:type="dxa"/>
          </w:tcPr>
          <w:p w14:paraId="21004629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  <w:p w14:paraId="2290550F" w14:textId="77777777" w:rsidR="00B33D25" w:rsidRPr="00EB795E" w:rsidRDefault="00367CBB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lang w:val="en-GB"/>
              </w:rPr>
              <w:t>(optional)</w:t>
            </w:r>
          </w:p>
        </w:tc>
        <w:tc>
          <w:tcPr>
            <w:tcW w:w="5373" w:type="dxa"/>
          </w:tcPr>
          <w:p w14:paraId="161BE2D7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  <w:p w14:paraId="46DA0309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  <w:p w14:paraId="34B33B33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278189E" w14:textId="77777777" w:rsidR="00B33D25" w:rsidRPr="00EB795E" w:rsidRDefault="00B33D25">
      <w:pPr>
        <w:rPr>
          <w:rFonts w:asciiTheme="minorHAnsi" w:hAnsiTheme="minorHAnsi" w:cstheme="minorHAnsi"/>
          <w:lang w:val="en-GB"/>
        </w:rPr>
      </w:pPr>
    </w:p>
    <w:p w14:paraId="445535CC" w14:textId="180759E5" w:rsidR="00B33D25" w:rsidRDefault="00B33D25">
      <w:pPr>
        <w:outlineLvl w:val="0"/>
        <w:rPr>
          <w:rFonts w:asciiTheme="minorHAnsi" w:hAnsiTheme="minorHAnsi" w:cstheme="minorHAnsi"/>
          <w:lang w:val="en-GB"/>
        </w:rPr>
      </w:pPr>
    </w:p>
    <w:p w14:paraId="13FDA921" w14:textId="77777777" w:rsidR="00B33D25" w:rsidRPr="00EB795E" w:rsidRDefault="00B33D25">
      <w:pPr>
        <w:rPr>
          <w:rFonts w:asciiTheme="minorHAnsi" w:hAnsiTheme="minorHAnsi" w:cstheme="minorHAnsi"/>
          <w:lang w:val="en-GB"/>
        </w:rPr>
      </w:pPr>
    </w:p>
    <w:p w14:paraId="27606278" w14:textId="77777777" w:rsidR="00B33D25" w:rsidRPr="00EB795E" w:rsidRDefault="00B33D25">
      <w:pPr>
        <w:tabs>
          <w:tab w:val="left" w:pos="1279"/>
        </w:tabs>
        <w:rPr>
          <w:rFonts w:asciiTheme="minorHAnsi" w:hAnsiTheme="minorHAnsi" w:cstheme="minorHAnsi"/>
          <w:color w:val="C00000"/>
          <w:lang w:val="en-GB"/>
        </w:rPr>
      </w:pPr>
    </w:p>
    <w:tbl>
      <w:tblPr>
        <w:tblStyle w:val="TableGrid"/>
        <w:tblW w:w="962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114"/>
        <w:gridCol w:w="6508"/>
      </w:tblGrid>
      <w:tr w:rsidR="00A5381A" w:rsidRPr="00EB795E" w14:paraId="1EA1FA19" w14:textId="77777777" w:rsidTr="00EB795E">
        <w:tc>
          <w:tcPr>
            <w:tcW w:w="9622" w:type="dxa"/>
            <w:gridSpan w:val="2"/>
          </w:tcPr>
          <w:p w14:paraId="0EC8F9F2" w14:textId="77777777" w:rsidR="00A5381A" w:rsidRDefault="00A5381A">
            <w:pPr>
              <w:rPr>
                <w:rFonts w:asciiTheme="minorHAnsi" w:hAnsiTheme="minorHAnsi" w:cstheme="minorHAnsi"/>
                <w:b/>
                <w:color w:val="C00000"/>
                <w:lang w:val="en-GB"/>
              </w:rPr>
            </w:pPr>
          </w:p>
          <w:p w14:paraId="1FFD0705" w14:textId="77777777" w:rsidR="00A5381A" w:rsidRPr="00A5381A" w:rsidRDefault="00A5381A" w:rsidP="00A5381A">
            <w:pPr>
              <w:tabs>
                <w:tab w:val="left" w:pos="1279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A5381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Project details</w:t>
            </w:r>
          </w:p>
          <w:p w14:paraId="529E514E" w14:textId="470465FA" w:rsidR="00A5381A" w:rsidRPr="00EB795E" w:rsidRDefault="00A5381A">
            <w:pPr>
              <w:rPr>
                <w:rFonts w:asciiTheme="minorHAnsi" w:hAnsiTheme="minorHAnsi" w:cstheme="minorHAnsi"/>
                <w:b/>
                <w:color w:val="C00000"/>
                <w:lang w:val="en-GB"/>
              </w:rPr>
            </w:pPr>
          </w:p>
        </w:tc>
      </w:tr>
      <w:tr w:rsidR="00EB795E" w:rsidRPr="00EB795E" w14:paraId="3560FBC3" w14:textId="77777777" w:rsidTr="00EB795E">
        <w:tc>
          <w:tcPr>
            <w:tcW w:w="9622" w:type="dxa"/>
            <w:gridSpan w:val="2"/>
          </w:tcPr>
          <w:p w14:paraId="37AE50DD" w14:textId="77777777" w:rsidR="00B33D25" w:rsidRPr="00EB795E" w:rsidRDefault="00367CBB">
            <w:pPr>
              <w:rPr>
                <w:rFonts w:asciiTheme="minorHAnsi" w:hAnsiTheme="minorHAnsi" w:cstheme="minorHAnsi"/>
                <w:b/>
                <w:color w:val="C00000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Title of project</w:t>
            </w:r>
          </w:p>
        </w:tc>
      </w:tr>
      <w:tr w:rsidR="00EB795E" w:rsidRPr="00EB795E" w14:paraId="7E814E09" w14:textId="77777777" w:rsidTr="00EB795E">
        <w:tc>
          <w:tcPr>
            <w:tcW w:w="9622" w:type="dxa"/>
            <w:gridSpan w:val="2"/>
          </w:tcPr>
          <w:p w14:paraId="64A73AA2" w14:textId="77777777" w:rsidR="00B33D25" w:rsidRPr="00A5381A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B795E" w:rsidRPr="00EB795E" w14:paraId="0D260104" w14:textId="77777777" w:rsidTr="00EB795E">
        <w:tc>
          <w:tcPr>
            <w:tcW w:w="9622" w:type="dxa"/>
            <w:gridSpan w:val="2"/>
          </w:tcPr>
          <w:p w14:paraId="419BB2C5" w14:textId="3D61EF54" w:rsidR="00B33D25" w:rsidRPr="00EB795E" w:rsidRDefault="00367CBB">
            <w:pPr>
              <w:rPr>
                <w:rFonts w:asciiTheme="minorHAnsi" w:hAnsiTheme="minorHAnsi" w:cstheme="minorHAnsi"/>
                <w:color w:val="C00000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Proposed start date</w:t>
            </w:r>
            <w:r w:rsidRPr="00EB795E">
              <w:rPr>
                <w:rFonts w:asciiTheme="minorHAnsi" w:hAnsiTheme="minorHAnsi" w:cstheme="minorHAnsi"/>
                <w:color w:val="C00000"/>
                <w:lang w:val="en-GB"/>
              </w:rPr>
              <w:t xml:space="preserve"> </w:t>
            </w:r>
          </w:p>
        </w:tc>
      </w:tr>
      <w:tr w:rsidR="00B33D25" w:rsidRPr="00EB795E" w14:paraId="0B6D63C8" w14:textId="77777777" w:rsidTr="00EB795E">
        <w:tc>
          <w:tcPr>
            <w:tcW w:w="9622" w:type="dxa"/>
            <w:gridSpan w:val="2"/>
          </w:tcPr>
          <w:p w14:paraId="0601BAF1" w14:textId="319DABFD" w:rsidR="00B33D25" w:rsidRPr="00EB795E" w:rsidRDefault="00B33D25">
            <w:pPr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  <w:tr w:rsidR="00B33D25" w:rsidRPr="00EB795E" w14:paraId="64CC9B46" w14:textId="77777777" w:rsidTr="00EB795E">
        <w:tc>
          <w:tcPr>
            <w:tcW w:w="9622" w:type="dxa"/>
            <w:gridSpan w:val="2"/>
          </w:tcPr>
          <w:p w14:paraId="7E9993EB" w14:textId="259CE1A9" w:rsidR="00B33D25" w:rsidRPr="00EB795E" w:rsidRDefault="00367CBB">
            <w:pPr>
              <w:rPr>
                <w:rFonts w:asciiTheme="minorHAnsi" w:hAnsiTheme="minorHAnsi" w:cstheme="minorHAnsi"/>
                <w:color w:val="C00000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Duration</w:t>
            </w:r>
            <w:r w:rsidRPr="00EB795E">
              <w:rPr>
                <w:rFonts w:asciiTheme="minorHAnsi" w:hAnsiTheme="minorHAnsi" w:cstheme="minorHAnsi"/>
                <w:color w:val="C00000"/>
                <w:lang w:val="en-GB"/>
              </w:rPr>
              <w:t xml:space="preserve"> </w:t>
            </w:r>
            <w:r w:rsidR="001A0379">
              <w:rPr>
                <w:rFonts w:asciiTheme="minorHAnsi" w:hAnsiTheme="minorHAnsi" w:cstheme="minorHAnsi"/>
                <w:color w:val="C00000"/>
                <w:lang w:val="en-GB"/>
              </w:rPr>
              <w:t>(12-24</w:t>
            </w:r>
            <w:r w:rsidR="00EB795E">
              <w:rPr>
                <w:rFonts w:asciiTheme="minorHAnsi" w:hAnsiTheme="minorHAnsi" w:cstheme="minorHAnsi"/>
                <w:color w:val="C00000"/>
                <w:lang w:val="en-GB"/>
              </w:rPr>
              <w:t xml:space="preserve"> months)</w:t>
            </w:r>
          </w:p>
        </w:tc>
      </w:tr>
      <w:tr w:rsidR="001A0379" w:rsidRPr="00EB795E" w14:paraId="41989368" w14:textId="77777777" w:rsidTr="00EB795E">
        <w:tc>
          <w:tcPr>
            <w:tcW w:w="9622" w:type="dxa"/>
            <w:gridSpan w:val="2"/>
          </w:tcPr>
          <w:p w14:paraId="15C4FFDE" w14:textId="77777777" w:rsidR="001A0379" w:rsidRPr="00EB795E" w:rsidRDefault="001A0379">
            <w:pPr>
              <w:rPr>
                <w:rFonts w:asciiTheme="minorHAnsi" w:hAnsiTheme="minorHAnsi" w:cstheme="minorHAnsi"/>
                <w:b/>
                <w:color w:val="C00000"/>
                <w:lang w:val="en-GB"/>
              </w:rPr>
            </w:pPr>
          </w:p>
        </w:tc>
      </w:tr>
      <w:tr w:rsidR="001A0379" w:rsidRPr="00EB795E" w14:paraId="2F925199" w14:textId="77777777" w:rsidTr="00EB795E">
        <w:tc>
          <w:tcPr>
            <w:tcW w:w="9622" w:type="dxa"/>
            <w:gridSpan w:val="2"/>
          </w:tcPr>
          <w:p w14:paraId="57DF60D3" w14:textId="3F558795" w:rsidR="001A0379" w:rsidRPr="00EB795E" w:rsidRDefault="001A0379">
            <w:pPr>
              <w:rPr>
                <w:rFonts w:asciiTheme="minorHAnsi" w:hAnsiTheme="minorHAnsi" w:cstheme="minorHAnsi"/>
                <w:b/>
                <w:color w:val="C0000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Lay Summary </w:t>
            </w:r>
          </w:p>
        </w:tc>
      </w:tr>
      <w:tr w:rsidR="00B33D25" w:rsidRPr="00EB795E" w14:paraId="462541F9" w14:textId="77777777" w:rsidTr="00EB795E">
        <w:tc>
          <w:tcPr>
            <w:tcW w:w="9622" w:type="dxa"/>
            <w:gridSpan w:val="2"/>
          </w:tcPr>
          <w:p w14:paraId="6C861ACA" w14:textId="77777777" w:rsidR="00B33D25" w:rsidRPr="00BF191D" w:rsidRDefault="00BF191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(250-500 words)</w:t>
            </w:r>
          </w:p>
          <w:p w14:paraId="186DC4D8" w14:textId="0452835C" w:rsidR="00BF191D" w:rsidRPr="00BF191D" w:rsidRDefault="00BF191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3D25" w:rsidRPr="00EB795E" w14:paraId="02B635AE" w14:textId="77777777" w:rsidTr="00EB795E">
        <w:tc>
          <w:tcPr>
            <w:tcW w:w="9622" w:type="dxa"/>
            <w:gridSpan w:val="2"/>
          </w:tcPr>
          <w:p w14:paraId="1E60CD71" w14:textId="2E5254BD" w:rsidR="00B33D25" w:rsidRPr="00EB795E" w:rsidRDefault="00580122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Background and rationale</w:t>
            </w:r>
          </w:p>
        </w:tc>
      </w:tr>
      <w:tr w:rsidR="00B33D25" w:rsidRPr="00EB795E" w14:paraId="2C8BAB02" w14:textId="77777777" w:rsidTr="00EB795E">
        <w:tc>
          <w:tcPr>
            <w:tcW w:w="9622" w:type="dxa"/>
            <w:gridSpan w:val="2"/>
          </w:tcPr>
          <w:p w14:paraId="23360E95" w14:textId="0FBAA1BB" w:rsidR="00B33D25" w:rsidRPr="00BF191D" w:rsidRDefault="00EB795E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(</w:t>
            </w:r>
            <w:r w:rsidR="00367CBB"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Max. </w:t>
            </w:r>
            <w:r w:rsidR="00580122" w:rsidRPr="00BF191D">
              <w:rPr>
                <w:rFonts w:asciiTheme="minorHAnsi" w:hAnsiTheme="minorHAnsi" w:cstheme="minorHAnsi"/>
                <w:i/>
                <w:iCs/>
                <w:lang w:val="en-GB"/>
              </w:rPr>
              <w:t>250</w:t>
            </w:r>
            <w:r w:rsidR="00367CBB"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words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)</w:t>
            </w:r>
          </w:p>
          <w:p w14:paraId="6BDA30B6" w14:textId="77777777" w:rsidR="00B33D25" w:rsidRPr="00EB795E" w:rsidRDefault="00B33D2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0122" w:rsidRPr="00EB795E" w14:paraId="0AC6C7C5" w14:textId="77777777" w:rsidTr="00EB795E">
        <w:tc>
          <w:tcPr>
            <w:tcW w:w="9622" w:type="dxa"/>
            <w:gridSpan w:val="2"/>
          </w:tcPr>
          <w:p w14:paraId="052C2CFE" w14:textId="2AAEF385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Research aims</w:t>
            </w:r>
          </w:p>
        </w:tc>
      </w:tr>
      <w:tr w:rsidR="00580122" w:rsidRPr="00EB795E" w14:paraId="00F71F02" w14:textId="77777777" w:rsidTr="00EB795E">
        <w:tc>
          <w:tcPr>
            <w:tcW w:w="9622" w:type="dxa"/>
            <w:gridSpan w:val="2"/>
          </w:tcPr>
          <w:p w14:paraId="06EA8C96" w14:textId="18296F61" w:rsidR="00580122" w:rsidRPr="00BF191D" w:rsidRDefault="00580122" w:rsidP="00580122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(Max. 150 words)</w:t>
            </w:r>
          </w:p>
          <w:p w14:paraId="6F201CEC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  <w:p w14:paraId="3E02800C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0122" w:rsidRPr="00EB795E" w14:paraId="33BA7C6A" w14:textId="77777777" w:rsidTr="00EB795E">
        <w:tc>
          <w:tcPr>
            <w:tcW w:w="9622" w:type="dxa"/>
            <w:gridSpan w:val="2"/>
          </w:tcPr>
          <w:p w14:paraId="236D509E" w14:textId="383CAED0" w:rsidR="00580122" w:rsidRPr="00EB795E" w:rsidRDefault="00344DD4" w:rsidP="0058012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Materials &amp; </w:t>
            </w:r>
            <w:r w:rsidR="00580122"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Methods</w:t>
            </w:r>
          </w:p>
        </w:tc>
      </w:tr>
      <w:tr w:rsidR="00580122" w:rsidRPr="00EB795E" w14:paraId="21F83B86" w14:textId="77777777" w:rsidTr="00EB795E">
        <w:tc>
          <w:tcPr>
            <w:tcW w:w="9622" w:type="dxa"/>
            <w:gridSpan w:val="2"/>
          </w:tcPr>
          <w:p w14:paraId="1443CAA3" w14:textId="7FB3088C" w:rsidR="00580122" w:rsidRPr="00BF191D" w:rsidRDefault="00580122" w:rsidP="00580122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(</w:t>
            </w:r>
            <w:r w:rsidR="00344DD4" w:rsidRPr="00BF191D">
              <w:rPr>
                <w:rFonts w:asciiTheme="minorHAnsi" w:hAnsiTheme="minorHAnsi" w:cstheme="minorHAnsi"/>
                <w:i/>
                <w:iCs/>
                <w:lang w:val="en-GB"/>
              </w:rPr>
              <w:t>Max. 50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0 words</w:t>
            </w:r>
            <w:r w:rsidR="00BF191D" w:rsidRPr="00BF191D">
              <w:rPr>
                <w:rFonts w:asciiTheme="minorHAnsi" w:hAnsiTheme="minorHAnsi" w:cstheme="minorHAnsi"/>
                <w:i/>
                <w:iCs/>
                <w:lang w:val="en-GB"/>
              </w:rPr>
              <w:t>: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r w:rsidR="00344DD4" w:rsidRPr="00BF191D">
              <w:rPr>
                <w:rFonts w:asciiTheme="minorHAnsi" w:hAnsiTheme="minorHAnsi" w:cstheme="minorHAnsi"/>
                <w:i/>
                <w:iCs/>
                <w:lang w:val="en-GB"/>
              </w:rPr>
              <w:t>please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include</w:t>
            </w:r>
            <w:r w:rsidR="00344DD4"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existing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r w:rsidR="00344DD4" w:rsidRPr="00BF191D">
              <w:rPr>
                <w:rFonts w:asciiTheme="minorHAnsi" w:hAnsiTheme="minorHAnsi" w:cstheme="minorHAnsi"/>
                <w:i/>
                <w:iCs/>
                <w:lang w:val="en-GB"/>
              </w:rPr>
              <w:t>ethics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approval where applicable)</w:t>
            </w:r>
          </w:p>
          <w:p w14:paraId="07C17C10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  <w:p w14:paraId="24C12D6C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0122" w:rsidRPr="00EB795E" w14:paraId="4CEAC40C" w14:textId="77777777" w:rsidTr="00EB795E">
        <w:tc>
          <w:tcPr>
            <w:tcW w:w="9622" w:type="dxa"/>
            <w:gridSpan w:val="2"/>
          </w:tcPr>
          <w:p w14:paraId="4B10571D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Intended outputs and impact</w:t>
            </w:r>
          </w:p>
        </w:tc>
      </w:tr>
      <w:tr w:rsidR="00580122" w:rsidRPr="00EB795E" w14:paraId="69DC722C" w14:textId="77777777" w:rsidTr="00EB795E">
        <w:tc>
          <w:tcPr>
            <w:tcW w:w="9622" w:type="dxa"/>
            <w:gridSpan w:val="2"/>
          </w:tcPr>
          <w:p w14:paraId="656FCDAF" w14:textId="2C17F793" w:rsidR="00580122" w:rsidRPr="00BF191D" w:rsidRDefault="00580122" w:rsidP="00580122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(</w:t>
            </w:r>
            <w:r w:rsidR="00BF191D" w:rsidRPr="00BF191D">
              <w:rPr>
                <w:rFonts w:asciiTheme="minorHAnsi" w:hAnsiTheme="minorHAnsi" w:cstheme="minorHAnsi"/>
                <w:i/>
                <w:iCs/>
                <w:lang w:val="en-GB"/>
              </w:rPr>
              <w:t>M</w:t>
            </w:r>
            <w:r w:rsidR="00BF191D" w:rsidRPr="00BF191D">
              <w:rPr>
                <w:rFonts w:asciiTheme="minorHAnsi" w:hAnsiTheme="minorHAnsi" w:cstheme="minorHAnsi"/>
                <w:i/>
                <w:iCs/>
                <w:lang w:val="en-GB"/>
              </w:rPr>
              <w:t>ax. 750 words</w:t>
            </w:r>
            <w:r w:rsidR="00BF191D" w:rsidRPr="00BF191D">
              <w:rPr>
                <w:rFonts w:asciiTheme="minorHAnsi" w:hAnsiTheme="minorHAnsi" w:cstheme="minorHAnsi"/>
                <w:i/>
                <w:iCs/>
                <w:lang w:val="en-GB"/>
              </w:rPr>
              <w:t>: t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o include scientific outputs, clinical impact, </w:t>
            </w:r>
            <w:r w:rsidR="00BF191D" w:rsidRPr="00BF191D">
              <w:rPr>
                <w:rFonts w:asciiTheme="minorHAnsi" w:hAnsiTheme="minorHAnsi" w:cstheme="minorHAnsi"/>
                <w:i/>
                <w:iCs/>
                <w:lang w:val="en-GB"/>
              </w:rPr>
              <w:t>anticipated impact on career development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)</w:t>
            </w:r>
          </w:p>
          <w:p w14:paraId="0D329DCD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0122" w:rsidRPr="00EB795E" w14:paraId="466378B6" w14:textId="77777777" w:rsidTr="00EB795E">
        <w:tc>
          <w:tcPr>
            <w:tcW w:w="9622" w:type="dxa"/>
            <w:gridSpan w:val="2"/>
          </w:tcPr>
          <w:p w14:paraId="491504BC" w14:textId="4D91BCD2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How is this project relevant to </w:t>
            </w: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the core </w:t>
            </w: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objectives </w:t>
            </w: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>of the Foundation for Liver Research</w:t>
            </w:r>
          </w:p>
        </w:tc>
      </w:tr>
      <w:tr w:rsidR="00580122" w:rsidRPr="00EB795E" w14:paraId="3DA4DE01" w14:textId="77777777" w:rsidTr="00EB795E">
        <w:tc>
          <w:tcPr>
            <w:tcW w:w="9622" w:type="dxa"/>
            <w:gridSpan w:val="2"/>
          </w:tcPr>
          <w:p w14:paraId="711AC4D7" w14:textId="6B39DD56" w:rsidR="00580122" w:rsidRPr="00BF191D" w:rsidRDefault="00580122" w:rsidP="00580122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(Max. 200 words)</w:t>
            </w:r>
          </w:p>
          <w:p w14:paraId="2AFE6D6F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  <w:p w14:paraId="7DB90294" w14:textId="77777777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0122" w:rsidRPr="00EB795E" w14:paraId="1B0982E1" w14:textId="77777777" w:rsidTr="00EB795E">
        <w:tc>
          <w:tcPr>
            <w:tcW w:w="9622" w:type="dxa"/>
            <w:gridSpan w:val="2"/>
          </w:tcPr>
          <w:p w14:paraId="78E5981D" w14:textId="33827A57" w:rsidR="00580122" w:rsidRPr="00EB795E" w:rsidRDefault="00BF191D" w:rsidP="0058012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>B</w:t>
            </w:r>
            <w:r w:rsidR="00580122"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>udget</w:t>
            </w:r>
            <w:r w:rsidR="00580122" w:rsidRPr="00EB795E">
              <w:rPr>
                <w:rFonts w:asciiTheme="minorHAnsi" w:hAnsiTheme="minorHAnsi" w:cstheme="minorHAnsi"/>
                <w:color w:val="C00000"/>
                <w:lang w:val="en-GB"/>
              </w:rPr>
              <w:t xml:space="preserve"> </w:t>
            </w:r>
          </w:p>
        </w:tc>
      </w:tr>
      <w:tr w:rsidR="00296DE1" w:rsidRPr="00EB795E" w14:paraId="4B5F9617" w14:textId="77777777" w:rsidTr="00296DE1">
        <w:tc>
          <w:tcPr>
            <w:tcW w:w="3114" w:type="dxa"/>
          </w:tcPr>
          <w:p w14:paraId="1E202F16" w14:textId="77777777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Staff costs</w:t>
            </w:r>
          </w:p>
        </w:tc>
        <w:tc>
          <w:tcPr>
            <w:tcW w:w="6508" w:type="dxa"/>
          </w:tcPr>
          <w:p w14:paraId="4911CFD9" w14:textId="6C193557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</w:p>
        </w:tc>
      </w:tr>
      <w:tr w:rsidR="00296DE1" w:rsidRPr="00EB795E" w14:paraId="4AA84B28" w14:textId="77777777" w:rsidTr="00296DE1">
        <w:tc>
          <w:tcPr>
            <w:tcW w:w="3114" w:type="dxa"/>
          </w:tcPr>
          <w:p w14:paraId="0FB61039" w14:textId="77777777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Consumables</w:t>
            </w:r>
          </w:p>
        </w:tc>
        <w:tc>
          <w:tcPr>
            <w:tcW w:w="6508" w:type="dxa"/>
          </w:tcPr>
          <w:p w14:paraId="32498CB8" w14:textId="42B75EA1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</w:p>
        </w:tc>
      </w:tr>
      <w:tr w:rsidR="00296DE1" w:rsidRPr="00EB795E" w14:paraId="5C33EFEC" w14:textId="77777777" w:rsidTr="00296DE1">
        <w:tc>
          <w:tcPr>
            <w:tcW w:w="3114" w:type="dxa"/>
          </w:tcPr>
          <w:p w14:paraId="0C170F3E" w14:textId="77777777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color w:val="C00000"/>
                <w:lang w:val="en-GB"/>
              </w:rPr>
            </w:pPr>
            <w:r w:rsidRPr="00BF191D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Equipment</w:t>
            </w:r>
            <w:r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 (max. £3000)</w:t>
            </w:r>
          </w:p>
        </w:tc>
        <w:tc>
          <w:tcPr>
            <w:tcW w:w="6508" w:type="dxa"/>
          </w:tcPr>
          <w:p w14:paraId="07F85079" w14:textId="27EB61E3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color w:val="C00000"/>
                <w:lang w:val="en-GB"/>
              </w:rPr>
            </w:pPr>
          </w:p>
        </w:tc>
      </w:tr>
      <w:tr w:rsidR="00296DE1" w:rsidRPr="00EB795E" w14:paraId="5B1005BB" w14:textId="77777777" w:rsidTr="00296DE1">
        <w:tc>
          <w:tcPr>
            <w:tcW w:w="3114" w:type="dxa"/>
          </w:tcPr>
          <w:p w14:paraId="7E03A3E2" w14:textId="3E6E21C3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Other (</w:t>
            </w:r>
            <w:r w:rsidR="00D8429A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insert additional rows below</w:t>
            </w:r>
            <w:r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)</w:t>
            </w:r>
          </w:p>
        </w:tc>
        <w:tc>
          <w:tcPr>
            <w:tcW w:w="6508" w:type="dxa"/>
          </w:tcPr>
          <w:p w14:paraId="648EF313" w14:textId="5B845026" w:rsidR="00296DE1" w:rsidRPr="00BF191D" w:rsidRDefault="00296DE1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</w:p>
        </w:tc>
      </w:tr>
      <w:tr w:rsidR="00D8429A" w:rsidRPr="00EB795E" w14:paraId="1EDBBD42" w14:textId="77777777" w:rsidTr="00296DE1">
        <w:tc>
          <w:tcPr>
            <w:tcW w:w="3114" w:type="dxa"/>
          </w:tcPr>
          <w:p w14:paraId="6BBC10DA" w14:textId="77777777" w:rsidR="00D8429A" w:rsidRDefault="00D8429A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</w:p>
        </w:tc>
        <w:tc>
          <w:tcPr>
            <w:tcW w:w="6508" w:type="dxa"/>
          </w:tcPr>
          <w:p w14:paraId="28DF7016" w14:textId="77777777" w:rsidR="00D8429A" w:rsidRPr="00BF191D" w:rsidRDefault="00D8429A" w:rsidP="00580122">
            <w:pPr>
              <w:rPr>
                <w:rFonts w:asciiTheme="minorHAnsi" w:hAnsiTheme="minorHAnsi" w:cstheme="minorHAnsi"/>
                <w:bCs/>
                <w:i/>
                <w:iCs/>
                <w:lang w:val="en-GB"/>
              </w:rPr>
            </w:pPr>
          </w:p>
        </w:tc>
      </w:tr>
      <w:tr w:rsidR="00580122" w:rsidRPr="00EB795E" w14:paraId="789E958F" w14:textId="77777777" w:rsidTr="00EB795E">
        <w:tc>
          <w:tcPr>
            <w:tcW w:w="9622" w:type="dxa"/>
            <w:gridSpan w:val="2"/>
          </w:tcPr>
          <w:p w14:paraId="17A3FD9D" w14:textId="77777777" w:rsidR="00BF191D" w:rsidRDefault="00BF191D" w:rsidP="00580122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F822E55" w14:textId="221213F4" w:rsidR="00580122" w:rsidRDefault="00580122" w:rsidP="00D8429A">
            <w:pPr>
              <w:jc w:val="center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Please </w:t>
            </w:r>
            <w:r w:rsidR="00296DE1">
              <w:rPr>
                <w:rFonts w:asciiTheme="minorHAnsi" w:hAnsiTheme="minorHAnsi" w:cstheme="minorHAnsi"/>
                <w:i/>
                <w:iCs/>
                <w:lang w:val="en-GB"/>
              </w:rPr>
              <w:t>n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>ote</w:t>
            </w:r>
            <w:r w:rsidR="00296DE1">
              <w:rPr>
                <w:rFonts w:asciiTheme="minorHAnsi" w:hAnsiTheme="minorHAnsi" w:cstheme="minorHAnsi"/>
                <w:i/>
                <w:iCs/>
                <w:lang w:val="en-GB"/>
              </w:rPr>
              <w:t>:</w:t>
            </w:r>
            <w:r w:rsidRPr="00BF191D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we are not able to pay indirect costs or overheads. Please also indicate whether there is financial or in-kind support from your host or other organisations.</w:t>
            </w:r>
          </w:p>
          <w:p w14:paraId="1D58F43D" w14:textId="45E93AD1" w:rsidR="00296DE1" w:rsidRPr="00EB795E" w:rsidRDefault="00296DE1" w:rsidP="00296DE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80122" w:rsidRPr="00EB795E" w14:paraId="04531507" w14:textId="77777777" w:rsidTr="00EB795E">
        <w:tc>
          <w:tcPr>
            <w:tcW w:w="9622" w:type="dxa"/>
            <w:gridSpan w:val="2"/>
          </w:tcPr>
          <w:p w14:paraId="76DC8123" w14:textId="0F59D76E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  <w:r w:rsidRPr="00EB795E"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Total sought from </w:t>
            </w:r>
            <w:r>
              <w:rPr>
                <w:rFonts w:asciiTheme="minorHAnsi" w:hAnsiTheme="minorHAnsi" w:cstheme="minorHAnsi"/>
                <w:b/>
                <w:color w:val="C00000"/>
                <w:lang w:val="en-GB"/>
              </w:rPr>
              <w:t xml:space="preserve">the Foundation for Liver Research </w:t>
            </w:r>
          </w:p>
        </w:tc>
      </w:tr>
      <w:tr w:rsidR="00580122" w:rsidRPr="00EB795E" w14:paraId="60BBC950" w14:textId="77777777" w:rsidTr="00EB795E">
        <w:tc>
          <w:tcPr>
            <w:tcW w:w="9622" w:type="dxa"/>
            <w:gridSpan w:val="2"/>
          </w:tcPr>
          <w:p w14:paraId="1E2F7A84" w14:textId="424E49EC" w:rsidR="00580122" w:rsidRDefault="00580122" w:rsidP="00580122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n-GB"/>
              </w:rPr>
            </w:pPr>
            <w:r w:rsidRPr="00BF191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n-GB"/>
              </w:rPr>
              <w:t xml:space="preserve">The Foundation will consider either two awards annually of </w:t>
            </w:r>
            <w:r w:rsidR="00344DD4" w:rsidRPr="00BF191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n-GB"/>
              </w:rPr>
              <w:t xml:space="preserve">up to </w:t>
            </w:r>
            <w:r w:rsidRPr="00BF191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n-GB"/>
              </w:rPr>
              <w:t>£20,000 or a single award of £40,000.</w:t>
            </w:r>
          </w:p>
          <w:p w14:paraId="5076B90D" w14:textId="75A60B26" w:rsidR="00296DE1" w:rsidRDefault="00296DE1" w:rsidP="00580122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n-GB"/>
              </w:rPr>
            </w:pPr>
          </w:p>
          <w:p w14:paraId="03819D30" w14:textId="77777777" w:rsidR="00296DE1" w:rsidRPr="00BF191D" w:rsidRDefault="00296DE1" w:rsidP="00580122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n-GB"/>
              </w:rPr>
            </w:pPr>
          </w:p>
          <w:p w14:paraId="025A6405" w14:textId="0E34E485" w:rsidR="00580122" w:rsidRPr="00EB795E" w:rsidRDefault="00580122" w:rsidP="0058012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0F38C8E" w14:textId="1215E643" w:rsidR="00EB795E" w:rsidRPr="00EB795E" w:rsidRDefault="00367CBB" w:rsidP="00D8429A">
      <w:pPr>
        <w:tabs>
          <w:tab w:val="left" w:pos="1279"/>
        </w:tabs>
        <w:rPr>
          <w:rFonts w:asciiTheme="minorHAnsi" w:eastAsia="Times New Roman" w:hAnsiTheme="minorHAnsi" w:cstheme="minorHAnsi"/>
          <w:color w:val="000000"/>
          <w:lang w:eastAsia="en-GB"/>
        </w:rPr>
      </w:pPr>
      <w:r w:rsidRPr="00EB795E">
        <w:rPr>
          <w:rFonts w:asciiTheme="minorHAnsi" w:hAnsiTheme="minorHAnsi" w:cstheme="minorHAnsi"/>
          <w:lang w:val="en-GB"/>
        </w:rPr>
        <w:lastRenderedPageBreak/>
        <w:t xml:space="preserve">For each applicant, please include a 2 page CV </w:t>
      </w:r>
      <w:r w:rsidR="00EB795E" w:rsidRPr="00EB795E">
        <w:rPr>
          <w:rFonts w:asciiTheme="minorHAnsi" w:hAnsiTheme="minorHAnsi" w:cstheme="minorHAnsi"/>
          <w:lang w:val="en-GB"/>
        </w:rPr>
        <w:t xml:space="preserve">and </w:t>
      </w:r>
      <w:r w:rsidR="00EB795E" w:rsidRPr="00EB795E">
        <w:rPr>
          <w:rFonts w:asciiTheme="minorHAnsi" w:eastAsia="Times New Roman" w:hAnsiTheme="minorHAnsi" w:cstheme="minorHAnsi"/>
          <w:color w:val="000000"/>
          <w:lang w:eastAsia="en-GB"/>
        </w:rPr>
        <w:t>an optional list of relevant and recent publications (maximum one page of A4).</w:t>
      </w:r>
    </w:p>
    <w:p w14:paraId="34C8A7D0" w14:textId="3A63D5CA" w:rsidR="00B33D25" w:rsidRPr="00EB795E" w:rsidRDefault="00B33D25">
      <w:pPr>
        <w:jc w:val="center"/>
        <w:rPr>
          <w:rFonts w:asciiTheme="minorHAnsi" w:hAnsiTheme="minorHAnsi" w:cstheme="minorHAnsi"/>
          <w:lang w:val="en-GB"/>
        </w:rPr>
      </w:pPr>
    </w:p>
    <w:p w14:paraId="6C1FF905" w14:textId="5B838731" w:rsidR="00B33D25" w:rsidRDefault="00367CBB">
      <w:pPr>
        <w:jc w:val="center"/>
        <w:rPr>
          <w:rFonts w:asciiTheme="minorHAnsi" w:hAnsiTheme="minorHAnsi" w:cstheme="minorHAnsi"/>
          <w:lang w:val="en-GB"/>
        </w:rPr>
      </w:pPr>
      <w:r w:rsidRPr="00EB795E">
        <w:rPr>
          <w:rFonts w:asciiTheme="minorHAnsi" w:hAnsiTheme="minorHAnsi" w:cstheme="minorHAnsi"/>
          <w:lang w:val="en-GB"/>
        </w:rPr>
        <w:t>Pre-submission enquiries should be directed to</w:t>
      </w:r>
      <w:r w:rsidR="00297B3C">
        <w:rPr>
          <w:rFonts w:asciiTheme="minorHAnsi" w:hAnsiTheme="minorHAnsi" w:cstheme="minorHAnsi"/>
          <w:lang w:val="en-GB"/>
        </w:rPr>
        <w:t>:</w:t>
      </w:r>
      <w:r w:rsidR="000B324D">
        <w:rPr>
          <w:rFonts w:asciiTheme="minorHAnsi" w:hAnsiTheme="minorHAnsi" w:cstheme="minorHAnsi"/>
          <w:lang w:val="en-GB"/>
        </w:rPr>
        <w:t xml:space="preserve"> Dr Shilpa Chokshi  </w:t>
      </w:r>
      <w:hyperlink r:id="rId8" w:history="1">
        <w:r w:rsidR="00D8429A" w:rsidRPr="00431B1C">
          <w:rPr>
            <w:rStyle w:val="Hyperlink"/>
            <w:rFonts w:asciiTheme="minorHAnsi" w:hAnsiTheme="minorHAnsi" w:cstheme="minorHAnsi"/>
            <w:lang w:val="en-GB"/>
          </w:rPr>
          <w:t>s.chokshi@researchinliver.org.uk</w:t>
        </w:r>
      </w:hyperlink>
      <w:r w:rsidR="000B324D">
        <w:rPr>
          <w:rFonts w:asciiTheme="minorHAnsi" w:hAnsiTheme="minorHAnsi" w:cstheme="minorHAnsi"/>
          <w:lang w:val="en-GB"/>
        </w:rPr>
        <w:t xml:space="preserve"> </w:t>
      </w:r>
      <w:r w:rsidRPr="00EB795E">
        <w:rPr>
          <w:rFonts w:asciiTheme="minorHAnsi" w:hAnsiTheme="minorHAnsi" w:cstheme="minorHAnsi"/>
          <w:lang w:val="en-GB"/>
        </w:rPr>
        <w:t xml:space="preserve"> </w:t>
      </w:r>
    </w:p>
    <w:p w14:paraId="5FE658A9" w14:textId="77777777" w:rsidR="00D8429A" w:rsidRPr="00EB795E" w:rsidRDefault="00D8429A">
      <w:pPr>
        <w:jc w:val="center"/>
        <w:rPr>
          <w:rFonts w:asciiTheme="minorHAnsi" w:hAnsiTheme="minorHAnsi" w:cstheme="minorHAnsi"/>
          <w:lang w:val="en-GB"/>
        </w:rPr>
      </w:pPr>
    </w:p>
    <w:p w14:paraId="21A124C3" w14:textId="348A0CA6" w:rsidR="00B33D25" w:rsidRPr="00EB795E" w:rsidRDefault="00B33D25">
      <w:pPr>
        <w:jc w:val="center"/>
        <w:rPr>
          <w:rFonts w:asciiTheme="minorHAnsi" w:hAnsiTheme="minorHAnsi" w:cstheme="minorHAnsi"/>
          <w:lang w:val="en-GB"/>
        </w:rPr>
      </w:pPr>
    </w:p>
    <w:p w14:paraId="3E0C0EB4" w14:textId="07762C06" w:rsidR="00B33D25" w:rsidRPr="00D8429A" w:rsidRDefault="00367CBB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D8429A">
        <w:rPr>
          <w:rFonts w:asciiTheme="minorHAnsi" w:hAnsiTheme="minorHAnsi" w:cstheme="minorHAnsi"/>
          <w:b/>
          <w:bCs/>
          <w:highlight w:val="yellow"/>
          <w:lang w:val="en-GB"/>
        </w:rPr>
        <w:t xml:space="preserve">The application </w:t>
      </w:r>
      <w:r w:rsidR="00297B3C" w:rsidRPr="00D8429A">
        <w:rPr>
          <w:rFonts w:asciiTheme="minorHAnsi" w:hAnsiTheme="minorHAnsi" w:cstheme="minorHAnsi"/>
          <w:b/>
          <w:bCs/>
          <w:highlight w:val="yellow"/>
          <w:lang w:val="en-GB"/>
        </w:rPr>
        <w:t xml:space="preserve">and supplementary paperwork </w:t>
      </w:r>
      <w:r w:rsidRPr="00D8429A">
        <w:rPr>
          <w:rFonts w:asciiTheme="minorHAnsi" w:hAnsiTheme="minorHAnsi" w:cstheme="minorHAnsi"/>
          <w:b/>
          <w:bCs/>
          <w:highlight w:val="yellow"/>
          <w:lang w:val="en-GB"/>
        </w:rPr>
        <w:t xml:space="preserve">should be submitted in pdf format to </w:t>
      </w:r>
      <w:hyperlink r:id="rId9" w:history="1">
        <w:r w:rsidR="00297B3C" w:rsidRPr="00D8429A">
          <w:rPr>
            <w:rStyle w:val="Hyperlink"/>
            <w:rFonts w:asciiTheme="minorHAnsi" w:hAnsiTheme="minorHAnsi" w:cstheme="minorHAnsi"/>
            <w:b/>
            <w:bCs/>
            <w:highlight w:val="yellow"/>
          </w:rPr>
          <w:t>n.day@researchinliver.org.uk</w:t>
        </w:r>
      </w:hyperlink>
      <w:r w:rsidR="00297B3C" w:rsidRPr="00D8429A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D8429A">
        <w:rPr>
          <w:rFonts w:asciiTheme="minorHAnsi" w:hAnsiTheme="minorHAnsi" w:cstheme="minorHAnsi"/>
          <w:b/>
          <w:bCs/>
          <w:highlight w:val="yellow"/>
          <w:lang w:val="en-GB"/>
        </w:rPr>
        <w:t xml:space="preserve">by </w:t>
      </w:r>
      <w:r w:rsidR="00D8429A" w:rsidRPr="00D8429A">
        <w:rPr>
          <w:rFonts w:asciiTheme="minorHAnsi" w:hAnsiTheme="minorHAnsi" w:cstheme="minorHAnsi"/>
          <w:b/>
          <w:bCs/>
          <w:highlight w:val="yellow"/>
          <w:lang w:val="en-GB"/>
        </w:rPr>
        <w:t>1</w:t>
      </w:r>
      <w:r w:rsidR="00D8429A" w:rsidRPr="00D8429A">
        <w:rPr>
          <w:rFonts w:asciiTheme="minorHAnsi" w:hAnsiTheme="minorHAnsi" w:cstheme="minorHAnsi"/>
          <w:b/>
          <w:bCs/>
          <w:highlight w:val="yellow"/>
          <w:vertAlign w:val="superscript"/>
          <w:lang w:val="en-GB"/>
        </w:rPr>
        <w:t>st</w:t>
      </w:r>
      <w:r w:rsidR="00D8429A" w:rsidRPr="00D8429A">
        <w:rPr>
          <w:rFonts w:asciiTheme="minorHAnsi" w:hAnsiTheme="minorHAnsi" w:cstheme="minorHAnsi"/>
          <w:b/>
          <w:bCs/>
          <w:highlight w:val="yellow"/>
          <w:lang w:val="en-GB"/>
        </w:rPr>
        <w:t xml:space="preserve"> March 2022</w:t>
      </w:r>
    </w:p>
    <w:sectPr w:rsidR="00B33D25" w:rsidRPr="00D8429A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33DE" w14:textId="77777777" w:rsidR="001B1C45" w:rsidRDefault="00367CBB">
      <w:r>
        <w:separator/>
      </w:r>
    </w:p>
  </w:endnote>
  <w:endnote w:type="continuationSeparator" w:id="0">
    <w:p w14:paraId="0A7A75C1" w14:textId="77777777" w:rsidR="001B1C45" w:rsidRDefault="0036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charset w:val="01"/>
    <w:family w:val="swiss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EBB6" w14:textId="77777777" w:rsidR="00B33D25" w:rsidRDefault="00367CBB">
    <w:pPr>
      <w:pStyle w:val="Footer"/>
      <w:tabs>
        <w:tab w:val="clear" w:pos="4513"/>
        <w:tab w:val="clear" w:pos="9026"/>
        <w:tab w:val="left" w:pos="37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DC44" w14:textId="77777777" w:rsidR="001B1C45" w:rsidRDefault="00367CBB">
      <w:r>
        <w:separator/>
      </w:r>
    </w:p>
  </w:footnote>
  <w:footnote w:type="continuationSeparator" w:id="0">
    <w:p w14:paraId="74A7AC2F" w14:textId="77777777" w:rsidR="001B1C45" w:rsidRDefault="0036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A9CF" w14:textId="77777777" w:rsidR="00B33D25" w:rsidRDefault="00B33D25">
    <w:pPr>
      <w:pStyle w:val="Header"/>
      <w:rPr>
        <w:lang w:val="en-GB"/>
      </w:rPr>
    </w:pPr>
  </w:p>
  <w:p w14:paraId="7D90CB56" w14:textId="77777777" w:rsidR="00B33D25" w:rsidRDefault="00B33D25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EB2F" w14:textId="77777777" w:rsidR="00B33D25" w:rsidRDefault="00B33D25">
    <w:pPr>
      <w:pStyle w:val="Header"/>
      <w:jc w:val="right"/>
    </w:pPr>
  </w:p>
  <w:p w14:paraId="7E0E4748" w14:textId="5A6285E1" w:rsidR="00B33D25" w:rsidRDefault="00B33D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3CA"/>
    <w:multiLevelType w:val="multilevel"/>
    <w:tmpl w:val="53323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35F"/>
    <w:multiLevelType w:val="multilevel"/>
    <w:tmpl w:val="AF16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2529D"/>
    <w:multiLevelType w:val="multilevel"/>
    <w:tmpl w:val="1E02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D091E"/>
    <w:multiLevelType w:val="multilevel"/>
    <w:tmpl w:val="D638C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25"/>
    <w:rsid w:val="000A0D20"/>
    <w:rsid w:val="000B324D"/>
    <w:rsid w:val="00186EF8"/>
    <w:rsid w:val="001A0379"/>
    <w:rsid w:val="001B1C45"/>
    <w:rsid w:val="00221F76"/>
    <w:rsid w:val="00296DE1"/>
    <w:rsid w:val="00297B3C"/>
    <w:rsid w:val="00344DD4"/>
    <w:rsid w:val="00367CBB"/>
    <w:rsid w:val="00580122"/>
    <w:rsid w:val="007B044D"/>
    <w:rsid w:val="00A5381A"/>
    <w:rsid w:val="00B33D25"/>
    <w:rsid w:val="00BB04BE"/>
    <w:rsid w:val="00BF191D"/>
    <w:rsid w:val="00D8429A"/>
    <w:rsid w:val="00E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1C11"/>
  <w15:docId w15:val="{A2F8DC12-8998-47CB-9F89-65E3FEE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955A5"/>
  </w:style>
  <w:style w:type="character" w:customStyle="1" w:styleId="FooterChar">
    <w:name w:val="Footer Char"/>
    <w:basedOn w:val="DefaultParagraphFont"/>
    <w:link w:val="Footer"/>
    <w:uiPriority w:val="99"/>
    <w:qFormat/>
    <w:rsid w:val="004955A5"/>
  </w:style>
  <w:style w:type="character" w:customStyle="1" w:styleId="NoSpacingChar">
    <w:name w:val="No Spacing Char"/>
    <w:basedOn w:val="DefaultParagraphFont"/>
    <w:link w:val="NoSpacing"/>
    <w:uiPriority w:val="1"/>
    <w:qFormat/>
    <w:rsid w:val="00183790"/>
    <w:rPr>
      <w:rFonts w:asciiTheme="minorHAnsi" w:eastAsiaTheme="minorEastAsia" w:hAnsiTheme="minorHAns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D7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D57BF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CD57B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473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D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EE0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C3DA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C3DA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3D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7F7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Public Sans" w:eastAsia="PingFang SC" w:hAnsi="Public Sans" w:cs="Arial Unicode MS"/>
      <w:sz w:val="3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Public Sans" w:hAnsi="Public Sans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ublic Sans" w:hAnsi="Public Sans"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Public Sans" w:hAnsi="Public Sans" w:cs="Arial Unicode MS"/>
    </w:rPr>
  </w:style>
  <w:style w:type="paragraph" w:styleId="ListParagraph">
    <w:name w:val="List Paragraph"/>
    <w:uiPriority w:val="34"/>
    <w:qFormat/>
    <w:rsid w:val="004955A5"/>
    <w:pPr>
      <w:ind w:left="720"/>
    </w:pPr>
    <w:rPr>
      <w:rFonts w:ascii="Cambria" w:eastAsia="Cambria" w:hAnsi="Cambria" w:cs="Cambria"/>
      <w:color w:val="000000"/>
      <w:u w:color="00000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955A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955A5"/>
    <w:pPr>
      <w:tabs>
        <w:tab w:val="center" w:pos="4513"/>
        <w:tab w:val="right" w:pos="9026"/>
      </w:tabs>
    </w:pPr>
  </w:style>
  <w:style w:type="paragraph" w:styleId="NoSpacing">
    <w:name w:val="No Spacing"/>
    <w:link w:val="NoSpacingChar"/>
    <w:uiPriority w:val="1"/>
    <w:qFormat/>
    <w:rsid w:val="00183790"/>
    <w:rPr>
      <w:rFonts w:asciiTheme="minorHAnsi" w:eastAsiaTheme="minorEastAsia" w:hAnsiTheme="minorHAnsi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7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473B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C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C3DA0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C3DA0"/>
    <w:pPr>
      <w:spacing w:beforeAutospacing="1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44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hokshi@researchinliver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day@researchinlive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Day, Natalie</cp:lastModifiedBy>
  <cp:revision>11</cp:revision>
  <dcterms:created xsi:type="dcterms:W3CDTF">2021-04-29T16:19:00Z</dcterms:created>
  <dcterms:modified xsi:type="dcterms:W3CDTF">2021-10-26T08:48:00Z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